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77C100" w14:textId="77777777" w:rsidR="00DB4423" w:rsidRDefault="00DB4423" w:rsidP="00DB4423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cca. 100 m</w:t>
      </w:r>
    </w:p>
    <w:p w14:paraId="0933E516" w14:textId="77777777" w:rsidR="00DB4423" w:rsidRDefault="00DB4423" w:rsidP="00DB4423">
      <w:r>
        <w:t xml:space="preserve">36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</w:t>
      </w:r>
      <w:proofErr w:type="spellStart"/>
      <w:r>
        <w:t>variat</w:t>
      </w:r>
      <w:proofErr w:type="spellEnd"/>
    </w:p>
    <w:p w14:paraId="26E8266E" w14:textId="77777777" w:rsidR="00DB4423" w:rsidRDefault="00DB4423" w:rsidP="00DB4423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</w:p>
    <w:p w14:paraId="33170E99" w14:textId="77777777" w:rsidR="00DB4423" w:rsidRDefault="00DB4423" w:rsidP="00DB4423">
      <w:proofErr w:type="spellStart"/>
      <w:r>
        <w:t>nivel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, 4 </w:t>
      </w:r>
      <w:proofErr w:type="spellStart"/>
      <w:r>
        <w:t>trepte</w:t>
      </w:r>
      <w:proofErr w:type="spellEnd"/>
    </w:p>
    <w:p w14:paraId="1697C5BF" w14:textId="77777777" w:rsidR="00DB4423" w:rsidRDefault="00DB4423" w:rsidP="00DB4423">
      <w:proofErr w:type="spellStart"/>
      <w:r>
        <w:t>lumini</w:t>
      </w:r>
      <w:proofErr w:type="spellEnd"/>
      <w:r>
        <w:t xml:space="preserve"> LED </w:t>
      </w:r>
      <w:proofErr w:type="spellStart"/>
      <w:r>
        <w:t>albastre</w:t>
      </w:r>
      <w:proofErr w:type="spellEnd"/>
    </w:p>
    <w:p w14:paraId="5789F2C6" w14:textId="77777777" w:rsidR="00DB4423" w:rsidRDefault="00DB4423" w:rsidP="00DB4423">
      <w:proofErr w:type="spellStart"/>
      <w:r>
        <w:t>protecţie</w:t>
      </w:r>
      <w:proofErr w:type="spellEnd"/>
      <w:r>
        <w:t xml:space="preserve"> IP44 la </w:t>
      </w:r>
      <w:proofErr w:type="spellStart"/>
      <w:r>
        <w:t>praf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62336D38" w14:textId="77777777" w:rsidR="00DB4423" w:rsidRDefault="00DB4423" w:rsidP="00DB4423">
      <w:proofErr w:type="spellStart"/>
      <w:r>
        <w:t>codat</w:t>
      </w:r>
      <w:proofErr w:type="spellEnd"/>
      <w:r>
        <w:t xml:space="preserve"> </w:t>
      </w:r>
      <w:proofErr w:type="spellStart"/>
      <w:r>
        <w:t>individual</w:t>
      </w:r>
      <w:proofErr w:type="spellEnd"/>
    </w:p>
    <w:p w14:paraId="69F1EEA2" w14:textId="77777777" w:rsidR="00DB4423" w:rsidRDefault="00DB4423" w:rsidP="00DB4423">
      <w:proofErr w:type="spellStart"/>
      <w:r>
        <w:t>frecvenţa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433,9 MHz</w:t>
      </w:r>
    </w:p>
    <w:p w14:paraId="015CAF45" w14:textId="77777777" w:rsidR="00DB4423" w:rsidRDefault="00DB4423" w:rsidP="00DB4423">
      <w:proofErr w:type="spellStart"/>
      <w:r>
        <w:t>alimentare</w:t>
      </w:r>
      <w:proofErr w:type="spellEnd"/>
      <w:r>
        <w:t xml:space="preserve">: </w:t>
      </w:r>
      <w:proofErr w:type="spellStart"/>
      <w:r>
        <w:t>buton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LR23A (12 V), </w:t>
      </w:r>
      <w:proofErr w:type="spellStart"/>
      <w:r>
        <w:t>inclusă</w:t>
      </w:r>
      <w:proofErr w:type="spellEnd"/>
      <w:r>
        <w:t xml:space="preserve">; </w:t>
      </w:r>
      <w:proofErr w:type="spellStart"/>
      <w:r>
        <w:t>sonerie</w:t>
      </w:r>
      <w:proofErr w:type="spellEnd"/>
      <w:r>
        <w:t>: 230 V~ / 50 Hz / 1 W</w:t>
      </w:r>
    </w:p>
    <w:p w14:paraId="37634C3E" w14:textId="5BBCAB8D" w:rsidR="00481B83" w:rsidRPr="00C34403" w:rsidRDefault="00DB4423" w:rsidP="00DB4423">
      <w:proofErr w:type="spellStart"/>
      <w:r>
        <w:t>dimensiuni</w:t>
      </w:r>
      <w:proofErr w:type="spellEnd"/>
      <w:r>
        <w:t xml:space="preserve">: </w:t>
      </w:r>
      <w:proofErr w:type="spellStart"/>
      <w:r>
        <w:t>sonerie</w:t>
      </w:r>
      <w:proofErr w:type="spellEnd"/>
      <w:r>
        <w:t xml:space="preserve">: 90 x 60 x 30 mm; </w:t>
      </w:r>
      <w:proofErr w:type="spellStart"/>
      <w:r>
        <w:t>buton</w:t>
      </w:r>
      <w:proofErr w:type="spellEnd"/>
      <w:r>
        <w:t>: 85 x 60 x 25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3051B4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2023-01-12T09:37:00Z</dcterms:created>
  <dcterms:modified xsi:type="dcterms:W3CDTF">2023-01-12T09:37:00Z</dcterms:modified>
</cp:coreProperties>
</file>